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47" w:rsidRPr="00861047" w:rsidRDefault="00861047" w:rsidP="003058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047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532443" w:rsidRPr="0045374F" w:rsidRDefault="00532443" w:rsidP="00861047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5374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32443" w:rsidRPr="0045374F" w:rsidRDefault="00532443" w:rsidP="0086104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5374F">
        <w:rPr>
          <w:rFonts w:ascii="Times New Roman" w:hAnsi="Times New Roman" w:cs="Times New Roman"/>
          <w:sz w:val="24"/>
          <w:szCs w:val="24"/>
        </w:rPr>
        <w:t>ООО «ТЦОК»</w:t>
      </w:r>
    </w:p>
    <w:p w:rsidR="00532443" w:rsidRPr="0045374F" w:rsidRDefault="00532443" w:rsidP="0086104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5374F">
        <w:rPr>
          <w:rFonts w:ascii="Times New Roman" w:hAnsi="Times New Roman" w:cs="Times New Roman"/>
          <w:sz w:val="24"/>
          <w:szCs w:val="24"/>
        </w:rPr>
        <w:t>Аникину Роману Александровичу</w:t>
      </w:r>
    </w:p>
    <w:p w:rsidR="00532443" w:rsidRPr="00067FD7" w:rsidRDefault="00861047" w:rsidP="00532443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32443" w:rsidRPr="0045374F">
        <w:rPr>
          <w:rFonts w:ascii="Times New Roman" w:hAnsi="Times New Roman" w:cs="Times New Roman"/>
        </w:rPr>
        <w:t xml:space="preserve">25371, Москва, Волоколамское шоссе, д.114, корп.1.  Тел. (903) </w:t>
      </w:r>
      <w:r w:rsidR="00AF6A91" w:rsidRPr="00AF6A91">
        <w:rPr>
          <w:rFonts w:ascii="Times New Roman" w:hAnsi="Times New Roman" w:cs="Times New Roman"/>
        </w:rPr>
        <w:t>0</w:t>
      </w:r>
      <w:r w:rsidR="00AF6A91" w:rsidRPr="00067FD7">
        <w:rPr>
          <w:rFonts w:ascii="Times New Roman" w:hAnsi="Times New Roman" w:cs="Times New Roman"/>
        </w:rPr>
        <w:t>05</w:t>
      </w:r>
      <w:r w:rsidR="00532443" w:rsidRPr="0045374F">
        <w:rPr>
          <w:rFonts w:ascii="Times New Roman" w:hAnsi="Times New Roman" w:cs="Times New Roman"/>
        </w:rPr>
        <w:t>-</w:t>
      </w:r>
      <w:r w:rsidR="00AF6A91" w:rsidRPr="00067FD7">
        <w:rPr>
          <w:rFonts w:ascii="Times New Roman" w:hAnsi="Times New Roman" w:cs="Times New Roman"/>
        </w:rPr>
        <w:t>77</w:t>
      </w:r>
      <w:r w:rsidR="00AF6A91">
        <w:rPr>
          <w:rFonts w:ascii="Times New Roman" w:hAnsi="Times New Roman" w:cs="Times New Roman"/>
        </w:rPr>
        <w:t>-</w:t>
      </w:r>
      <w:r w:rsidR="00AF6A91" w:rsidRPr="00067FD7">
        <w:rPr>
          <w:rFonts w:ascii="Times New Roman" w:hAnsi="Times New Roman" w:cs="Times New Roman"/>
        </w:rPr>
        <w:t>13</w:t>
      </w:r>
    </w:p>
    <w:p w:rsidR="00532443" w:rsidRPr="0045374F" w:rsidRDefault="00310E1C" w:rsidP="00532443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 w:cs="Times New Roman"/>
        </w:rPr>
      </w:pPr>
      <w:hyperlink r:id="rId6" w:history="1">
        <w:r w:rsidR="00532443" w:rsidRPr="0045374F">
          <w:rPr>
            <w:rStyle w:val="a3"/>
            <w:rFonts w:ascii="Times New Roman" w:hAnsi="Times New Roman"/>
            <w:lang w:val="en-US"/>
          </w:rPr>
          <w:t>www</w:t>
        </w:r>
        <w:r w:rsidR="00532443" w:rsidRPr="0045374F">
          <w:rPr>
            <w:rStyle w:val="a3"/>
            <w:rFonts w:ascii="Times New Roman" w:hAnsi="Times New Roman"/>
          </w:rPr>
          <w:t>.</w:t>
        </w:r>
        <w:proofErr w:type="spellStart"/>
        <w:r w:rsidR="00532443" w:rsidRPr="0045374F">
          <w:rPr>
            <w:rStyle w:val="a3"/>
            <w:rFonts w:ascii="Times New Roman" w:hAnsi="Times New Roman"/>
            <w:lang w:val="en-US"/>
          </w:rPr>
          <w:t>tucok</w:t>
        </w:r>
        <w:proofErr w:type="spellEnd"/>
        <w:r w:rsidR="00532443" w:rsidRPr="0045374F">
          <w:rPr>
            <w:rStyle w:val="a3"/>
            <w:rFonts w:ascii="Times New Roman" w:hAnsi="Times New Roman"/>
          </w:rPr>
          <w:t>.</w:t>
        </w:r>
        <w:proofErr w:type="spellStart"/>
        <w:r w:rsidR="00532443" w:rsidRPr="0045374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32443" w:rsidRDefault="00532443" w:rsidP="00896822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310E1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ЗАЯВКА </w:t>
      </w:r>
      <w:r w:rsidRPr="00310E1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0E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специалиста лифтовой отрасли  и сфере вертикального транспорта</w:t>
      </w:r>
    </w:p>
    <w:p w:rsidR="00310E1C" w:rsidRPr="00310E1C" w:rsidRDefault="00310E1C" w:rsidP="00310E1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E1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C3F962E" wp14:editId="0E715607">
                <wp:simplePos x="0" y="0"/>
                <wp:positionH relativeFrom="column">
                  <wp:posOffset>8255</wp:posOffset>
                </wp:positionH>
                <wp:positionV relativeFrom="paragraph">
                  <wp:posOffset>19685</wp:posOffset>
                </wp:positionV>
                <wp:extent cx="6069330" cy="0"/>
                <wp:effectExtent l="0" t="0" r="26670" b="19050"/>
                <wp:wrapNone/>
                <wp:docPr id="6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" o:allowincell="f" strokeweight=".5pt"/>
            </w:pict>
          </mc:Fallback>
        </mc:AlternateContent>
      </w:r>
      <w:r w:rsidRPr="00310E1C">
        <w:rPr>
          <w:rFonts w:ascii="Times New Roman" w:eastAsia="Times New Roman" w:hAnsi="Times New Roman" w:cs="Times New Roman"/>
          <w:sz w:val="20"/>
          <w:szCs w:val="20"/>
          <w:lang w:eastAsia="ru-RU"/>
        </w:rPr>
        <w:t>( предприятие-плательщик)</w:t>
      </w:r>
    </w:p>
    <w:p w:rsidR="00310E1C" w:rsidRPr="00310E1C" w:rsidRDefault="00310E1C" w:rsidP="00310E1C">
      <w:pPr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E1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7B43174B" wp14:editId="57E18245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6080760" cy="0"/>
                <wp:effectExtent l="0" t="0" r="15240" b="1905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E+8r0E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310E1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индекс, телефон, телекс, факс)</w:t>
      </w: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просит ООО «ТЦОК» лифтовой отрасли  и сфере вертикального транспорта </w:t>
      </w:r>
      <w:r w:rsidRPr="003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оценку квалификации специалистов:</w:t>
      </w:r>
    </w:p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3374"/>
        <w:gridCol w:w="1694"/>
        <w:gridCol w:w="2549"/>
        <w:gridCol w:w="1838"/>
      </w:tblGrid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1C" w:rsidRPr="00310E1C" w:rsidRDefault="00310E1C" w:rsidP="00310E1C">
            <w:pPr>
              <w:keepLines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1C" w:rsidRPr="00310E1C" w:rsidRDefault="00310E1C" w:rsidP="00310E1C">
            <w:pPr>
              <w:keepLines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ФИО соискателя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1C" w:rsidRPr="00310E1C" w:rsidRDefault="00310E1C" w:rsidP="00310E1C">
            <w:pPr>
              <w:keepLines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1C" w:rsidRPr="00310E1C" w:rsidRDefault="00310E1C" w:rsidP="00310E1C">
            <w:pPr>
              <w:keepLines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Реквизиты профессионального стандарта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1C" w:rsidRPr="00310E1C" w:rsidRDefault="00310E1C" w:rsidP="00310E1C">
            <w:pPr>
              <w:keepLines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E1C">
              <w:rPr>
                <w:rFonts w:ascii="Times New Roman" w:eastAsia="Times New Roman" w:hAnsi="Times New Roman"/>
                <w:sz w:val="24"/>
                <w:szCs w:val="24"/>
              </w:rPr>
              <w:t>Стаж практической работы, лет</w:t>
            </w:r>
          </w:p>
        </w:tc>
      </w:tr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0E1C" w:rsidRPr="00310E1C" w:rsidTr="00310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1C" w:rsidRPr="00310E1C" w:rsidRDefault="00310E1C" w:rsidP="00310E1C">
            <w:pPr>
              <w:keepLines/>
              <w:spacing w:after="16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310E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обязуется оплатить расходы, связанные с оценкой квалификации и выдачей свидетельства о профессиональной квалификации вышеуказанных соискателей.</w:t>
      </w:r>
    </w:p>
    <w:p w:rsidR="00310E1C" w:rsidRPr="00310E1C" w:rsidRDefault="00310E1C" w:rsidP="00310E1C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соискатели предоставляют: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Личное заявление.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Подтверждение практического стажа работы.  Для подтверждения практического опыта к заявке прилагаются следующие документы:</w:t>
      </w:r>
    </w:p>
    <w:p w:rsidR="00310E1C" w:rsidRPr="00310E1C" w:rsidRDefault="00310E1C" w:rsidP="00310E1C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 xml:space="preserve">     - копия трудового договора или трудовой книжки;</w:t>
      </w:r>
    </w:p>
    <w:p w:rsidR="00310E1C" w:rsidRPr="00310E1C" w:rsidRDefault="00310E1C" w:rsidP="00310E1C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 xml:space="preserve">     - дополнительное соглашение к трудовому договору о совмещении должностей или договор по совместительству;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Медицинская справка, по результатам предварительного (периодического) медицинского осмотра (</w:t>
      </w:r>
      <w:proofErr w:type="gramStart"/>
      <w:r w:rsidRPr="00310E1C">
        <w:rPr>
          <w:rFonts w:ascii="Times New Roman" w:eastAsia="Times New Roman" w:hAnsi="Times New Roman" w:cs="Times New Roman"/>
          <w:lang w:eastAsia="ru-RU"/>
        </w:rPr>
        <w:t>согласно Приказа</w:t>
      </w:r>
      <w:proofErr w:type="gramEnd"/>
      <w:r w:rsidRPr="00310E1C">
        <w:rPr>
          <w:rFonts w:ascii="Times New Roman" w:eastAsia="Times New Roman" w:hAnsi="Times New Roman" w:cs="Times New Roman"/>
          <w:lang w:eastAsia="ru-RU"/>
        </w:rPr>
        <w:t xml:space="preserve"> № 302н </w:t>
      </w:r>
      <w:proofErr w:type="spellStart"/>
      <w:r w:rsidRPr="00310E1C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310E1C">
        <w:rPr>
          <w:rFonts w:ascii="Times New Roman" w:eastAsia="Times New Roman" w:hAnsi="Times New Roman" w:cs="Times New Roman"/>
          <w:lang w:eastAsia="ru-RU"/>
        </w:rPr>
        <w:t xml:space="preserve"> от 06.02.2018 г.);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Документ, подтверждающий допуск по электробезопасности в соответствии с требованиями профессионального стандарта;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данных.</w:t>
      </w:r>
    </w:p>
    <w:p w:rsidR="00310E1C" w:rsidRPr="00310E1C" w:rsidRDefault="00310E1C" w:rsidP="00310E1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  <w:r w:rsidRPr="00310E1C">
        <w:rPr>
          <w:rFonts w:ascii="Times New Roman" w:eastAsia="Times New Roman" w:hAnsi="Times New Roman" w:cs="Times New Roman"/>
          <w:lang w:eastAsia="ru-RU"/>
        </w:rPr>
        <w:t>Копия платежного поручения об оплате.</w:t>
      </w:r>
    </w:p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E1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E1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CBBFEE" wp14:editId="1E8EDD1D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E1C" w:rsidRDefault="00310E1C" w:rsidP="00310E1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+jww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" o:allowincell="f" filled="f" stroked="f">
                <v:textbox>
                  <w:txbxContent>
                    <w:p w:rsidR="00310E1C" w:rsidRDefault="00310E1C" w:rsidP="00310E1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31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0E1C" w:rsidRPr="00310E1C" w:rsidRDefault="00310E1C" w:rsidP="00310E1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E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Гл. бухгалтер</w:t>
      </w:r>
      <w:r w:rsidRPr="0031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310E1C" w:rsidRPr="00310E1C" w:rsidRDefault="00310E1C" w:rsidP="00310E1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A31D18" w:rsidRDefault="00A31D18"/>
    <w:sectPr w:rsidR="00A31D18" w:rsidSect="00310E1C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3B3"/>
    <w:multiLevelType w:val="hybridMultilevel"/>
    <w:tmpl w:val="FAA05EB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2"/>
    <w:rsid w:val="00067FD7"/>
    <w:rsid w:val="001817D4"/>
    <w:rsid w:val="00200AF9"/>
    <w:rsid w:val="00271FBB"/>
    <w:rsid w:val="002C78D7"/>
    <w:rsid w:val="003058CF"/>
    <w:rsid w:val="00310E1C"/>
    <w:rsid w:val="00374E94"/>
    <w:rsid w:val="0045374F"/>
    <w:rsid w:val="00532443"/>
    <w:rsid w:val="0057207E"/>
    <w:rsid w:val="00861047"/>
    <w:rsid w:val="00896822"/>
    <w:rsid w:val="00A31D18"/>
    <w:rsid w:val="00AF6A91"/>
    <w:rsid w:val="00C90F43"/>
    <w:rsid w:val="00F547AB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43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5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0E1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43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5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10E1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VladimirF</dc:creator>
  <cp:lastModifiedBy>VladimirF</cp:lastModifiedBy>
  <cp:revision>10</cp:revision>
  <dcterms:created xsi:type="dcterms:W3CDTF">2018-12-14T11:23:00Z</dcterms:created>
  <dcterms:modified xsi:type="dcterms:W3CDTF">2020-01-13T09:48:00Z</dcterms:modified>
</cp:coreProperties>
</file>